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88"/>
      </w:tblGrid>
      <w:tr w:rsidR="00310915" w:rsidRPr="00215521" w:rsidTr="00C77B10">
        <w:trPr>
          <w:tblCellSpacing w:w="15" w:type="dxa"/>
        </w:trPr>
        <w:tc>
          <w:tcPr>
            <w:tcW w:w="9483" w:type="dxa"/>
            <w:shd w:val="clear" w:color="auto" w:fill="F8FFFF"/>
            <w:hideMark/>
          </w:tcPr>
          <w:p w:rsidR="00310915" w:rsidRDefault="00C77B10" w:rsidP="00C77B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77B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Независимая оценка качества образования январь-июнь 2025 года</w:t>
            </w:r>
          </w:p>
          <w:p w:rsidR="00C77B10" w:rsidRPr="00C77B10" w:rsidRDefault="00C77B10" w:rsidP="00C77B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tbl>
            <w:tblPr>
              <w:tblW w:w="9498" w:type="dxa"/>
              <w:tblCellSpacing w:w="75" w:type="dxa"/>
              <w:shd w:val="clear" w:color="auto" w:fill="F8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98"/>
            </w:tblGrid>
            <w:tr w:rsidR="00310915" w:rsidRPr="00310915" w:rsidTr="00310915">
              <w:trPr>
                <w:tblCellSpacing w:w="75" w:type="dxa"/>
              </w:trPr>
              <w:tc>
                <w:tcPr>
                  <w:tcW w:w="9198" w:type="dxa"/>
                  <w:shd w:val="clear" w:color="auto" w:fill="F8FFFF"/>
                  <w:hideMark/>
                </w:tcPr>
                <w:p w:rsidR="00310915" w:rsidRPr="00310915" w:rsidRDefault="00310915" w:rsidP="00310915">
                  <w:pPr>
                    <w:tabs>
                      <w:tab w:val="left" w:pos="-23"/>
                    </w:tabs>
                    <w:spacing w:after="0" w:line="240" w:lineRule="auto"/>
                    <w:ind w:right="-165" w:firstLine="54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Попечительским советом (протокол №</w:t>
                  </w:r>
                  <w:r w:rsidR="00C77B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31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</w:t>
                  </w:r>
                  <w:r w:rsidR="00C77B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12.12.2024 г</w:t>
                  </w:r>
                  <w:r w:rsidRPr="0031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 принято решение о проведении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1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анонимного анкетирования родителей обучающихс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 11 классов гимназии в мае </w:t>
                  </w:r>
                  <w:r w:rsidRPr="0031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C77B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31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 (ответственная за проведение анкетирования председатель Попечительского совета </w:t>
                  </w:r>
                  <w:proofErr w:type="spellStart"/>
                  <w:r w:rsidRPr="0031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Шамакова</w:t>
                  </w:r>
                  <w:proofErr w:type="spellEnd"/>
                  <w:r w:rsidRPr="0031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М.Ф.).</w:t>
                  </w:r>
                </w:p>
                <w:p w:rsidR="00310915" w:rsidRDefault="00310915" w:rsidP="00310915">
                  <w:pPr>
                    <w:tabs>
                      <w:tab w:val="left" w:pos="-23"/>
                    </w:tabs>
                    <w:spacing w:after="0" w:line="240" w:lineRule="auto"/>
                    <w:ind w:firstLine="544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Попечительский совет подвел итоги анкетирования (протокол № 1 от 0</w:t>
                  </w:r>
                  <w:r w:rsidR="00855E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31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.06.202</w:t>
                  </w:r>
                  <w:r w:rsidR="00855E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3109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г.):</w:t>
                  </w:r>
                </w:p>
                <w:p w:rsidR="00310915" w:rsidRPr="00310915" w:rsidRDefault="00310915" w:rsidP="00310915">
                  <w:pPr>
                    <w:tabs>
                      <w:tab w:val="left" w:pos="567"/>
                    </w:tabs>
                    <w:spacing w:after="0" w:line="240" w:lineRule="auto"/>
                    <w:ind w:firstLine="544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10915" w:rsidRPr="00310915" w:rsidRDefault="00310915" w:rsidP="00310915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109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Респондентами опроса общественного мнения стали 5</w:t>
                  </w:r>
                  <w:r w:rsidR="00855E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  <w:r w:rsidRPr="003109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человека, являющихся  родителями обучающихся 11 классов гимназии.</w:t>
                  </w:r>
                </w:p>
                <w:p w:rsidR="00310915" w:rsidRDefault="00310915" w:rsidP="00310915">
                  <w:pPr>
                    <w:pStyle w:val="aa"/>
                    <w:spacing w:after="0" w:line="240" w:lineRule="auto"/>
                    <w:ind w:left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proofErr w:type="spellStart"/>
                  <w:r w:rsidRPr="003109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Метод</w:t>
                  </w:r>
                  <w:proofErr w:type="spellEnd"/>
                  <w:r w:rsidRPr="003109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09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проведения</w:t>
                  </w:r>
                  <w:proofErr w:type="spellEnd"/>
                  <w:r w:rsidRPr="003109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09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опроса</w:t>
                  </w:r>
                  <w:proofErr w:type="spellEnd"/>
                  <w:r w:rsidRPr="003109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3109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анонимное</w:t>
                  </w:r>
                  <w:proofErr w:type="spellEnd"/>
                  <w:r w:rsidRPr="003109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09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анкетирование</w:t>
                  </w:r>
                  <w:proofErr w:type="spellEnd"/>
                </w:p>
                <w:p w:rsidR="00310915" w:rsidRPr="00310915" w:rsidRDefault="00310915" w:rsidP="00310915">
                  <w:pPr>
                    <w:pStyle w:val="aa"/>
                    <w:spacing w:after="0" w:line="240" w:lineRule="auto"/>
                    <w:ind w:left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tbl>
                  <w:tblPr>
                    <w:tblW w:w="889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4644"/>
                    <w:gridCol w:w="1417"/>
                    <w:gridCol w:w="1417"/>
                    <w:gridCol w:w="1418"/>
                  </w:tblGrid>
                  <w:tr w:rsidR="00310915" w:rsidRPr="00310915" w:rsidTr="00C77B10">
                    <w:trPr>
                      <w:trHeight w:val="373"/>
                    </w:trPr>
                    <w:tc>
                      <w:tcPr>
                        <w:tcW w:w="46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10915" w:rsidRPr="00310915" w:rsidRDefault="00310915" w:rsidP="0031091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109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Вопросы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10915" w:rsidRPr="00310915" w:rsidRDefault="00310915" w:rsidP="0031091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3109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Высокая %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10915" w:rsidRPr="00310915" w:rsidRDefault="00310915" w:rsidP="0031091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3109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Средняя %</w:t>
                        </w:r>
                        <w:proofErr w:type="gramEnd"/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10915" w:rsidRPr="00310915" w:rsidRDefault="00310915" w:rsidP="0031091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3109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Низкая %</w:t>
                        </w:r>
                        <w:proofErr w:type="gramEnd"/>
                      </w:p>
                    </w:tc>
                  </w:tr>
                  <w:tr w:rsidR="00310915" w:rsidRPr="00310915" w:rsidTr="00C77B10">
                    <w:tc>
                      <w:tcPr>
                        <w:tcW w:w="46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310915" w:rsidP="0031091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109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Как вы оцениваете полноту и актуальность информации об образовательной организац</w:t>
                        </w:r>
                        <w:proofErr w:type="gramStart"/>
                        <w:r w:rsidRPr="003109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ии и ее</w:t>
                        </w:r>
                        <w:proofErr w:type="gramEnd"/>
                        <w:r w:rsidRPr="003109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деятельности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310915" w:rsidP="0031091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109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417845" w:rsidP="0031091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417845" w:rsidP="0031091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310915" w:rsidRPr="00310915" w:rsidTr="00C77B10">
                    <w:tc>
                      <w:tcPr>
                        <w:tcW w:w="46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310915" w:rsidP="0031091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109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Как вы оцениваете полноту представленной информации о педагогических работниках организации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310915" w:rsidP="0031091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109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417845" w:rsidP="0031091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417845" w:rsidP="0031091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310915" w:rsidRPr="00310915" w:rsidTr="00C77B10">
                    <w:tc>
                      <w:tcPr>
                        <w:tcW w:w="46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310915" w:rsidP="0031091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109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Как вы оцениваете возможность получения сведений о ходе рассмотрения обращения граждан, поступивших в организацию от получателей образовательных услуг (по телефону, по электронной почте, с помощью электронных сервисов).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310915" w:rsidP="0031091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109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417845" w:rsidP="0031091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417845" w:rsidP="0031091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310915" w:rsidRPr="00310915" w:rsidTr="00C77B10">
                    <w:tc>
                      <w:tcPr>
                        <w:tcW w:w="46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310915" w:rsidP="0031091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109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Как вы оцениваете обеспеченность образовательной организации бумажными (учебники, учебные пособия) и электронными средствами обучения, включая доступ в Интернет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310915" w:rsidP="0031091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109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310915" w:rsidP="0031091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109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310915" w:rsidP="0031091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109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310915" w:rsidRPr="00310915" w:rsidTr="00C77B10">
                    <w:tc>
                      <w:tcPr>
                        <w:tcW w:w="46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310915" w:rsidP="0031091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109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Как вы оцениваете условия для охраны и укрепления здоровья </w:t>
                        </w:r>
                        <w:proofErr w:type="gramStart"/>
                        <w:r w:rsidRPr="003109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обучающихся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310915" w:rsidP="0031091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  <w:r w:rsidRPr="003109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417845" w:rsidRDefault="00417845" w:rsidP="0031091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1784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417845" w:rsidRDefault="00417845" w:rsidP="0031091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1784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310915" w:rsidRPr="00310915" w:rsidTr="00C77B10">
                    <w:tc>
                      <w:tcPr>
                        <w:tcW w:w="46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310915" w:rsidP="0031091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109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Как вы оцениваете условия для организации питания </w:t>
                        </w:r>
                        <w:proofErr w:type="gramStart"/>
                        <w:r w:rsidRPr="003109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обучающихся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855E17" w:rsidP="0031091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417845" w:rsidP="0031091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417845" w:rsidP="0031091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310915" w:rsidRPr="00310915" w:rsidTr="00C77B10">
                    <w:tc>
                      <w:tcPr>
                        <w:tcW w:w="46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310915" w:rsidP="0031091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109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Как вы оцениваете условия для индивидуальной работы с </w:t>
                        </w:r>
                        <w:proofErr w:type="gramStart"/>
                        <w:r w:rsidRPr="003109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обучающимися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310915" w:rsidP="0031091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109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310915" w:rsidP="0031091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109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417845" w:rsidP="0031091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310915" w:rsidRPr="00310915" w:rsidTr="00C77B10">
                    <w:tc>
                      <w:tcPr>
                        <w:tcW w:w="46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310915" w:rsidP="0031091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109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Как вы оцениваете возможность </w:t>
                        </w:r>
                        <w:proofErr w:type="gramStart"/>
                        <w:r w:rsidRPr="003109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обучения Вашего ребенка</w:t>
                        </w:r>
                        <w:proofErr w:type="gramEnd"/>
                        <w:r w:rsidRPr="003109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по дополнительным образовательным программам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310915" w:rsidP="0031091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  <w:r w:rsidRPr="003109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417845" w:rsidP="0031091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  <w:r w:rsidRPr="0041784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417845" w:rsidP="0031091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310915" w:rsidRPr="00310915" w:rsidTr="00C77B10">
                    <w:tc>
                      <w:tcPr>
                        <w:tcW w:w="46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310915" w:rsidP="0031091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109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Как вы оцениваете возможность развития творческих способностей обучающихся, включая их участие в конкурсах и олимпиадах, выставках, смотрах, физкультурных и спортивных мероприятиях, в том числе в официальных спортивных соревнованиях, и других массовых мероприятиях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310915" w:rsidP="0031091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  <w:r w:rsidRPr="003109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417845" w:rsidP="0031091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  <w:r w:rsidRPr="0041784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417845" w:rsidP="0031091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310915" w:rsidRPr="00310915" w:rsidTr="00C77B10">
                    <w:tc>
                      <w:tcPr>
                        <w:tcW w:w="46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310915" w:rsidP="0031091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109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Как вы оцениваете возможность оказания </w:t>
                        </w:r>
                        <w:r w:rsidRPr="003109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психолого-педагогической, медицинской и социальной помощи </w:t>
                        </w:r>
                        <w:proofErr w:type="gramStart"/>
                        <w:r w:rsidRPr="003109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обучающимся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310915" w:rsidP="0031091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109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100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417845" w:rsidP="0031091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417845" w:rsidP="0031091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310915" w:rsidRPr="00310915" w:rsidTr="00C77B10">
                    <w:tc>
                      <w:tcPr>
                        <w:tcW w:w="46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310915" w:rsidP="0031091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109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Как Вы в целом оцениваете доброжелательность и вежливость работников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310915" w:rsidP="0031091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109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417845" w:rsidP="0031091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417845" w:rsidP="0031091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310915" w:rsidRPr="00310915" w:rsidTr="00C77B10">
                    <w:tc>
                      <w:tcPr>
                        <w:tcW w:w="46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310915" w:rsidP="0031091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109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Как Вы в целом оцениваете компетентность работников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310915" w:rsidP="0031091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109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417845" w:rsidP="0031091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310915" w:rsidP="0031091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109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310915" w:rsidRPr="00310915" w:rsidTr="00C77B10">
                    <w:tc>
                      <w:tcPr>
                        <w:tcW w:w="46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310915" w:rsidP="0031091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109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Как Вы в целом оцениваете материально- техническое обеспечение организации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310915" w:rsidP="0031091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109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310915" w:rsidP="0031091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109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310915" w:rsidP="0031091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109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310915" w:rsidRPr="00310915" w:rsidTr="00C77B10">
                    <w:tc>
                      <w:tcPr>
                        <w:tcW w:w="46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310915" w:rsidP="0031091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109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Как Вы в целом оцениваете качество предоставляемых образовательных услуг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310915" w:rsidP="0031091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109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417845" w:rsidP="0031091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310915" w:rsidP="0031091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109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310915" w:rsidRPr="00310915" w:rsidTr="00C77B10">
                    <w:tc>
                      <w:tcPr>
                        <w:tcW w:w="46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310915" w:rsidP="0031091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109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Готовы ли вы рекомендовать данную образовательную организацию родственникам и знакомым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310915" w:rsidP="0031091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1091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417845" w:rsidP="0031091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0915" w:rsidRPr="00310915" w:rsidRDefault="00417845" w:rsidP="0031091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</w:tbl>
                <w:p w:rsidR="00310915" w:rsidRPr="00310915" w:rsidRDefault="00310915" w:rsidP="003109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23456"/>
                      <w:sz w:val="24"/>
                      <w:szCs w:val="24"/>
                      <w:lang w:eastAsia="ru-RU"/>
                    </w:rPr>
                  </w:pPr>
                </w:p>
                <w:p w:rsidR="00310915" w:rsidRPr="00310915" w:rsidRDefault="00310915" w:rsidP="003109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23456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10915" w:rsidRPr="00310915" w:rsidRDefault="00310915" w:rsidP="00310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3456"/>
                <w:sz w:val="24"/>
                <w:szCs w:val="24"/>
                <w:lang w:eastAsia="ru-RU"/>
              </w:rPr>
            </w:pPr>
          </w:p>
        </w:tc>
      </w:tr>
    </w:tbl>
    <w:p w:rsidR="00310915" w:rsidRDefault="00310915" w:rsidP="00310915"/>
    <w:p w:rsidR="00FA6CED" w:rsidRDefault="00FA6CED"/>
    <w:sectPr w:rsidR="00FA6CED" w:rsidSect="00C77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310915"/>
    <w:rsid w:val="00050825"/>
    <w:rsid w:val="00093C05"/>
    <w:rsid w:val="000E23C1"/>
    <w:rsid w:val="000F3DB0"/>
    <w:rsid w:val="0026208B"/>
    <w:rsid w:val="00310915"/>
    <w:rsid w:val="00417845"/>
    <w:rsid w:val="004E15A9"/>
    <w:rsid w:val="006C2C88"/>
    <w:rsid w:val="007B0287"/>
    <w:rsid w:val="00836102"/>
    <w:rsid w:val="00855E17"/>
    <w:rsid w:val="0093414F"/>
    <w:rsid w:val="009A587D"/>
    <w:rsid w:val="009D0EA8"/>
    <w:rsid w:val="009F04E8"/>
    <w:rsid w:val="00AC68E2"/>
    <w:rsid w:val="00AF6026"/>
    <w:rsid w:val="00B50F2B"/>
    <w:rsid w:val="00B620BC"/>
    <w:rsid w:val="00B83B6F"/>
    <w:rsid w:val="00C62BA0"/>
    <w:rsid w:val="00C77B10"/>
    <w:rsid w:val="00D40529"/>
    <w:rsid w:val="00D525EF"/>
    <w:rsid w:val="00DE6272"/>
    <w:rsid w:val="00E21B43"/>
    <w:rsid w:val="00E5196A"/>
    <w:rsid w:val="00EC3CFF"/>
    <w:rsid w:val="00F12F40"/>
    <w:rsid w:val="00FA6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15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E5196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96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96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96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96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96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96A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96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96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96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5196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196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5196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5196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E5196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E5196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5196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5196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5196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E5196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5196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E5196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E5196A"/>
    <w:rPr>
      <w:b/>
      <w:bCs/>
    </w:rPr>
  </w:style>
  <w:style w:type="character" w:styleId="a8">
    <w:name w:val="Emphasis"/>
    <w:uiPriority w:val="20"/>
    <w:qFormat/>
    <w:rsid w:val="00E5196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E5196A"/>
    <w:pPr>
      <w:spacing w:after="0" w:line="240" w:lineRule="auto"/>
    </w:pPr>
    <w:rPr>
      <w:lang w:val="en-US" w:bidi="en-US"/>
    </w:rPr>
  </w:style>
  <w:style w:type="paragraph" w:styleId="aa">
    <w:name w:val="List Paragraph"/>
    <w:basedOn w:val="a"/>
    <w:uiPriority w:val="34"/>
    <w:qFormat/>
    <w:rsid w:val="00E5196A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E5196A"/>
    <w:pPr>
      <w:spacing w:before="200" w:after="0"/>
      <w:ind w:left="360" w:right="360"/>
    </w:pPr>
    <w:rPr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E5196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5196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E5196A"/>
    <w:rPr>
      <w:b/>
      <w:bCs/>
      <w:i/>
      <w:iCs/>
    </w:rPr>
  </w:style>
  <w:style w:type="character" w:styleId="ad">
    <w:name w:val="Subtle Emphasis"/>
    <w:uiPriority w:val="19"/>
    <w:qFormat/>
    <w:rsid w:val="00E5196A"/>
    <w:rPr>
      <w:i/>
      <w:iCs/>
    </w:rPr>
  </w:style>
  <w:style w:type="character" w:styleId="ae">
    <w:name w:val="Intense Emphasis"/>
    <w:uiPriority w:val="21"/>
    <w:qFormat/>
    <w:rsid w:val="00E5196A"/>
    <w:rPr>
      <w:b/>
      <w:bCs/>
    </w:rPr>
  </w:style>
  <w:style w:type="character" w:styleId="af">
    <w:name w:val="Subtle Reference"/>
    <w:uiPriority w:val="31"/>
    <w:qFormat/>
    <w:rsid w:val="00E5196A"/>
    <w:rPr>
      <w:smallCaps/>
    </w:rPr>
  </w:style>
  <w:style w:type="character" w:styleId="af0">
    <w:name w:val="Intense Reference"/>
    <w:uiPriority w:val="32"/>
    <w:qFormat/>
    <w:rsid w:val="00E5196A"/>
    <w:rPr>
      <w:smallCaps/>
      <w:spacing w:val="5"/>
      <w:u w:val="single"/>
    </w:rPr>
  </w:style>
  <w:style w:type="character" w:styleId="af1">
    <w:name w:val="Book Title"/>
    <w:uiPriority w:val="33"/>
    <w:qFormat/>
    <w:rsid w:val="00E5196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5196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epg_yola3@outlook.com</dc:creator>
  <cp:lastModifiedBy>epg_yola3@outlook.com</cp:lastModifiedBy>
  <cp:revision>2</cp:revision>
  <cp:lastPrinted>2024-07-01T12:10:00Z</cp:lastPrinted>
  <dcterms:created xsi:type="dcterms:W3CDTF">2025-06-25T07:01:00Z</dcterms:created>
  <dcterms:modified xsi:type="dcterms:W3CDTF">2025-06-25T07:01:00Z</dcterms:modified>
</cp:coreProperties>
</file>